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7A" w:rsidRDefault="00C75B7A" w:rsidP="00F10BB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0BBE">
        <w:rPr>
          <w:rFonts w:ascii="Times New Roman" w:hAnsi="Times New Roman" w:cs="Times New Roman"/>
          <w:b/>
          <w:sz w:val="40"/>
          <w:szCs w:val="40"/>
        </w:rPr>
        <w:t>Сведения об авторе</w:t>
      </w:r>
    </w:p>
    <w:p w:rsidR="00F10BBE" w:rsidRPr="00F10BBE" w:rsidRDefault="00F10BBE" w:rsidP="00F10BB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75B7A" w:rsidRPr="001742A5" w:rsidRDefault="00C75B7A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75B7A" w:rsidRPr="001742A5" w:rsidTr="00C75B7A">
        <w:tc>
          <w:tcPr>
            <w:tcW w:w="4785" w:type="dxa"/>
          </w:tcPr>
          <w:p w:rsidR="00C75B7A" w:rsidRPr="001742A5" w:rsidRDefault="003A50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Ф.И.О</w:t>
            </w:r>
          </w:p>
        </w:tc>
        <w:tc>
          <w:tcPr>
            <w:tcW w:w="4786" w:type="dxa"/>
          </w:tcPr>
          <w:p w:rsidR="00C75B7A" w:rsidRPr="001742A5" w:rsidRDefault="003A50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Редькина Людмила Витальевна</w:t>
            </w:r>
          </w:p>
        </w:tc>
      </w:tr>
      <w:tr w:rsidR="00C75B7A" w:rsidRPr="001742A5" w:rsidTr="00C75B7A">
        <w:tc>
          <w:tcPr>
            <w:tcW w:w="4785" w:type="dxa"/>
          </w:tcPr>
          <w:p w:rsidR="00C75B7A" w:rsidRPr="001742A5" w:rsidRDefault="003A50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Должность</w:t>
            </w:r>
          </w:p>
        </w:tc>
        <w:tc>
          <w:tcPr>
            <w:tcW w:w="4786" w:type="dxa"/>
          </w:tcPr>
          <w:p w:rsidR="00C75B7A" w:rsidRPr="001742A5" w:rsidRDefault="003A50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Воспитатель  первой квалификационной категории</w:t>
            </w:r>
          </w:p>
        </w:tc>
      </w:tr>
      <w:tr w:rsidR="00C75B7A" w:rsidRPr="001742A5" w:rsidTr="00C75B7A">
        <w:tc>
          <w:tcPr>
            <w:tcW w:w="4785" w:type="dxa"/>
          </w:tcPr>
          <w:p w:rsidR="00C75B7A" w:rsidRPr="001742A5" w:rsidRDefault="00C347E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Адрес</w:t>
            </w:r>
          </w:p>
        </w:tc>
        <w:tc>
          <w:tcPr>
            <w:tcW w:w="4786" w:type="dxa"/>
          </w:tcPr>
          <w:p w:rsidR="00C75B7A" w:rsidRPr="001742A5" w:rsidRDefault="00C347E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 xml:space="preserve">Краснодарский </w:t>
            </w:r>
            <w:r w:rsidR="00804EB2" w:rsidRPr="001742A5">
              <w:rPr>
                <w:rFonts w:ascii="Times New Roman" w:hAnsi="Times New Roman" w:cs="Times New Roman"/>
                <w:sz w:val="36"/>
                <w:szCs w:val="36"/>
              </w:rPr>
              <w:t>край, Калининский</w:t>
            </w: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 xml:space="preserve"> район,</w:t>
            </w:r>
            <w:r w:rsidR="00804EB2" w:rsidRPr="001742A5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ст.Калининская, ул.Фадеева</w:t>
            </w:r>
            <w:r w:rsidR="00827A4C">
              <w:rPr>
                <w:rFonts w:ascii="Times New Roman" w:hAnsi="Times New Roman" w:cs="Times New Roman"/>
                <w:sz w:val="36"/>
                <w:szCs w:val="36"/>
              </w:rPr>
              <w:t xml:space="preserve"> 163</w:t>
            </w:r>
          </w:p>
        </w:tc>
      </w:tr>
      <w:tr w:rsidR="00C75B7A" w:rsidRPr="001742A5" w:rsidTr="00C75B7A">
        <w:tc>
          <w:tcPr>
            <w:tcW w:w="4785" w:type="dxa"/>
          </w:tcPr>
          <w:p w:rsidR="00C75B7A" w:rsidRPr="001742A5" w:rsidRDefault="00804E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Телефон</w:t>
            </w:r>
          </w:p>
        </w:tc>
        <w:tc>
          <w:tcPr>
            <w:tcW w:w="4786" w:type="dxa"/>
          </w:tcPr>
          <w:p w:rsidR="00C75B7A" w:rsidRPr="001742A5" w:rsidRDefault="00804E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Служебный 21-1-50</w:t>
            </w:r>
          </w:p>
          <w:p w:rsidR="00804EB2" w:rsidRPr="001742A5" w:rsidRDefault="00804E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Мобильный 8(918)31-38-974</w:t>
            </w:r>
          </w:p>
        </w:tc>
      </w:tr>
      <w:tr w:rsidR="00C75B7A" w:rsidRPr="001742A5" w:rsidTr="00C75B7A">
        <w:tc>
          <w:tcPr>
            <w:tcW w:w="4785" w:type="dxa"/>
          </w:tcPr>
          <w:p w:rsidR="00C75B7A" w:rsidRPr="001742A5" w:rsidRDefault="00CE31D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e-mail</w:t>
            </w:r>
          </w:p>
        </w:tc>
        <w:tc>
          <w:tcPr>
            <w:tcW w:w="4786" w:type="dxa"/>
          </w:tcPr>
          <w:p w:rsidR="00C75B7A" w:rsidRPr="00827A4C" w:rsidRDefault="00827A4C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mila.redkina.73@mail.ru</w:t>
            </w:r>
          </w:p>
        </w:tc>
      </w:tr>
      <w:tr w:rsidR="00C75B7A" w:rsidRPr="001742A5" w:rsidTr="00C75B7A">
        <w:tc>
          <w:tcPr>
            <w:tcW w:w="4785" w:type="dxa"/>
          </w:tcPr>
          <w:p w:rsidR="00C75B7A" w:rsidRPr="001742A5" w:rsidRDefault="00CE31D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Полное наименование образовательного учреждения</w:t>
            </w:r>
          </w:p>
        </w:tc>
        <w:tc>
          <w:tcPr>
            <w:tcW w:w="4786" w:type="dxa"/>
          </w:tcPr>
          <w:p w:rsidR="00C75B7A" w:rsidRPr="001742A5" w:rsidRDefault="00CE31D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742A5">
              <w:rPr>
                <w:rFonts w:ascii="Times New Roman" w:hAnsi="Times New Roman" w:cs="Times New Roman"/>
                <w:sz w:val="36"/>
                <w:szCs w:val="36"/>
              </w:rPr>
              <w:t>Муниципальное бюджетное дошкольное образовательное учреждение- центр развития ребенка</w:t>
            </w:r>
            <w:r w:rsidR="00F10BBE" w:rsidRPr="001742A5">
              <w:rPr>
                <w:rFonts w:ascii="Times New Roman" w:hAnsi="Times New Roman" w:cs="Times New Roman"/>
                <w:sz w:val="36"/>
                <w:szCs w:val="36"/>
              </w:rPr>
              <w:t>- детский сад №2</w:t>
            </w:r>
          </w:p>
        </w:tc>
      </w:tr>
    </w:tbl>
    <w:p w:rsidR="00C75B7A" w:rsidRDefault="00C75B7A"/>
    <w:sectPr w:rsidR="00C75B7A" w:rsidSect="00C4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B7A"/>
    <w:rsid w:val="001742A5"/>
    <w:rsid w:val="003A50BF"/>
    <w:rsid w:val="00804EB2"/>
    <w:rsid w:val="00827A4C"/>
    <w:rsid w:val="00C347E5"/>
    <w:rsid w:val="00C442E5"/>
    <w:rsid w:val="00C75B7A"/>
    <w:rsid w:val="00CE31D2"/>
    <w:rsid w:val="00E628BE"/>
    <w:rsid w:val="00F1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ДОМАШНИЙ</dc:creator>
  <cp:lastModifiedBy>ДОМАШНИЙ</cp:lastModifiedBy>
  <cp:revision>3</cp:revision>
  <dcterms:created xsi:type="dcterms:W3CDTF">2015-03-23T06:02:00Z</dcterms:created>
  <dcterms:modified xsi:type="dcterms:W3CDTF">2015-03-23T17:38:00Z</dcterms:modified>
</cp:coreProperties>
</file>